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F976" w14:textId="49A1D19B" w:rsidR="00557AC9" w:rsidRPr="00557AC9" w:rsidRDefault="00557AC9" w:rsidP="005A3A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557AC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к ООП</w:t>
      </w:r>
    </w:p>
    <w:p w14:paraId="40983E0C" w14:textId="2BFB4709" w:rsidR="005A3AD5" w:rsidRPr="00122F61" w:rsidRDefault="005A3AD5" w:rsidP="005A3AD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2F6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2B912D2D" w14:textId="77777777" w:rsidR="005A3AD5" w:rsidRPr="00122F61" w:rsidRDefault="005A3AD5" w:rsidP="005A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61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14:paraId="7B7ED084" w14:textId="77777777" w:rsidR="005A3AD5" w:rsidRPr="00122F61" w:rsidRDefault="005A3AD5" w:rsidP="005A3A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12487F" w14:textId="77777777" w:rsidR="005A3AD5" w:rsidRPr="00122F61" w:rsidRDefault="005A3AD5" w:rsidP="005A3A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740363" w14:textId="77777777" w:rsidR="005A3AD5" w:rsidRPr="00122F61" w:rsidRDefault="005A3AD5" w:rsidP="005A3AD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5A3AD5" w:rsidRPr="00122F61" w14:paraId="38DCC5EF" w14:textId="77777777" w:rsidTr="005A3AD5">
        <w:trPr>
          <w:trHeight w:val="1252"/>
        </w:trPr>
        <w:tc>
          <w:tcPr>
            <w:tcW w:w="10206" w:type="dxa"/>
          </w:tcPr>
          <w:p w14:paraId="58B298DF" w14:textId="77777777" w:rsidR="005A3AD5" w:rsidRPr="00122F61" w:rsidRDefault="005A3A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69F8DC9" w14:textId="77777777" w:rsidR="005A3AD5" w:rsidRPr="00122F61" w:rsidRDefault="005A3A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10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051"/>
            </w:tblGrid>
            <w:tr w:rsidR="005A3AD5" w:rsidRPr="00122F61" w14:paraId="476359E9" w14:textId="77777777" w:rsidTr="005A3AD5">
              <w:trPr>
                <w:trHeight w:val="1252"/>
              </w:trPr>
              <w:tc>
                <w:tcPr>
                  <w:tcW w:w="5329" w:type="dxa"/>
                  <w:hideMark/>
                </w:tcPr>
                <w:p w14:paraId="420F2BA4" w14:textId="77777777" w:rsidR="005A3AD5" w:rsidRPr="00122F61" w:rsidRDefault="005A3AD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</w:t>
                  </w:r>
                </w:p>
                <w:p w14:paraId="5B0A0154" w14:textId="77777777" w:rsidR="005A3AD5" w:rsidRPr="00122F61" w:rsidRDefault="005A3A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методического объединения</w:t>
                  </w:r>
                </w:p>
                <w:p w14:paraId="29E1C9AF" w14:textId="77777777" w:rsidR="005A3AD5" w:rsidRPr="00122F61" w:rsidRDefault="005A3A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1  от 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«29» августа 2023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051" w:type="dxa"/>
                  <w:hideMark/>
                </w:tcPr>
                <w:p w14:paraId="56031411" w14:textId="77777777" w:rsidR="005A3AD5" w:rsidRPr="00122F61" w:rsidRDefault="005A3AD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Утверждаю</w:t>
                  </w:r>
                </w:p>
                <w:p w14:paraId="4F25B3AE" w14:textId="77777777" w:rsidR="005A3AD5" w:rsidRPr="00122F61" w:rsidRDefault="005A3A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директор ________И. В. Онищенко</w:t>
                  </w:r>
                </w:p>
                <w:p w14:paraId="746AFC70" w14:textId="77777777" w:rsidR="005A3AD5" w:rsidRPr="00122F61" w:rsidRDefault="005A3AD5">
                  <w:pPr>
                    <w:ind w:lef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№175 от «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29» августа 2023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5A3AD5" w:rsidRPr="00122F61" w14:paraId="7DA62D8D" w14:textId="77777777" w:rsidTr="005A3AD5">
              <w:trPr>
                <w:trHeight w:val="1252"/>
              </w:trPr>
              <w:tc>
                <w:tcPr>
                  <w:tcW w:w="5329" w:type="dxa"/>
                  <w:hideMark/>
                </w:tcPr>
                <w:p w14:paraId="497D17FC" w14:textId="77777777" w:rsidR="005A3AD5" w:rsidRPr="00122F61" w:rsidRDefault="005A3AD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14:paraId="5F0DFE4E" w14:textId="77777777" w:rsidR="005A3AD5" w:rsidRPr="00122F61" w:rsidRDefault="005A3A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14:paraId="36E1D56C" w14:textId="77777777" w:rsidR="005A3AD5" w:rsidRPr="00122F61" w:rsidRDefault="005A3AD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1 от 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  <w:t>29» августа2023</w:t>
                  </w:r>
                  <w:r w:rsidRPr="00122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051" w:type="dxa"/>
                  <w:hideMark/>
                </w:tcPr>
                <w:p w14:paraId="10C556F8" w14:textId="16B38F26" w:rsidR="005A3AD5" w:rsidRPr="00122F61" w:rsidRDefault="00CE2561">
                  <w:pPr>
                    <w:ind w:left="-33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2561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01875955" wp14:editId="407AD20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2362200" cy="857564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20"/>
                            <wp:lineTo x="21426" y="21120"/>
                            <wp:lineTo x="21426" y="0"/>
                            <wp:lineTo x="0" y="0"/>
                          </wp:wrapPolygon>
                        </wp:wrapTight>
                        <wp:docPr id="2" name="Рисунок 2" descr="C:\Users\Sch_185-2\Desktop\Подпись 2023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h_185-2\Desktop\Подпись 2023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B2E62AC" w14:textId="77777777" w:rsidR="005A3AD5" w:rsidRPr="00122F61" w:rsidRDefault="005A3AD5">
            <w:pPr>
              <w:ind w:left="-250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C426A" w14:textId="77777777" w:rsidR="005A3AD5" w:rsidRPr="00122F61" w:rsidRDefault="005A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D5" w:rsidRPr="00122F61" w14:paraId="505F56E1" w14:textId="77777777" w:rsidTr="005A3AD5">
        <w:trPr>
          <w:trHeight w:val="1252"/>
        </w:trPr>
        <w:tc>
          <w:tcPr>
            <w:tcW w:w="10206" w:type="dxa"/>
          </w:tcPr>
          <w:p w14:paraId="08A22B2F" w14:textId="77777777" w:rsidR="005A3AD5" w:rsidRPr="00122F61" w:rsidRDefault="005A3A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94E767" w14:textId="77777777" w:rsidR="005A3AD5" w:rsidRPr="00122F61" w:rsidRDefault="005A3AD5" w:rsidP="005A3AD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2F61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курсу</w:t>
      </w:r>
    </w:p>
    <w:p w14:paraId="0F7E4951" w14:textId="77777777" w:rsidR="005A3AD5" w:rsidRPr="00122F61" w:rsidRDefault="005A3AD5" w:rsidP="005A3AD5">
      <w:pPr>
        <w:rPr>
          <w:rFonts w:ascii="Times New Roman" w:hAnsi="Times New Roman" w:cs="Times New Roman"/>
          <w:b/>
          <w:sz w:val="28"/>
          <w:szCs w:val="28"/>
        </w:rPr>
      </w:pPr>
      <w:r w:rsidRPr="0012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14:paraId="7ACF554E" w14:textId="0892ABBA" w:rsidR="005A3AD5" w:rsidRPr="00122F61" w:rsidRDefault="00CE2561" w:rsidP="005A3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функциональной грамотности</w:t>
      </w:r>
    </w:p>
    <w:p w14:paraId="7F0889F8" w14:textId="77777777" w:rsidR="005A3AD5" w:rsidRPr="00122F61" w:rsidRDefault="005A3AD5" w:rsidP="005A3AD5">
      <w:pPr>
        <w:jc w:val="center"/>
        <w:rPr>
          <w:rFonts w:ascii="Times New Roman" w:hAnsi="Times New Roman" w:cs="Times New Roman"/>
        </w:rPr>
      </w:pPr>
    </w:p>
    <w:p w14:paraId="2D35AD16" w14:textId="77777777" w:rsidR="005A3AD5" w:rsidRPr="00122F61" w:rsidRDefault="005A3AD5" w:rsidP="005A3A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DF277" w14:textId="77777777" w:rsidR="005A3AD5" w:rsidRPr="00122F61" w:rsidRDefault="005A3AD5" w:rsidP="005A3A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4A799" w14:textId="77777777" w:rsidR="005A3AD5" w:rsidRPr="00122F61" w:rsidRDefault="005A3AD5" w:rsidP="005A3A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E7CD6" w14:textId="55D78F62" w:rsidR="005A3AD5" w:rsidRPr="00122F61" w:rsidRDefault="005A3AD5" w:rsidP="005A3AD5">
      <w:pPr>
        <w:jc w:val="both"/>
        <w:rPr>
          <w:rFonts w:ascii="Times New Roman" w:hAnsi="Times New Roman" w:cs="Times New Roman"/>
          <w:sz w:val="28"/>
          <w:szCs w:val="28"/>
        </w:rPr>
      </w:pPr>
      <w:r w:rsidRPr="00122F61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E2561">
        <w:rPr>
          <w:rFonts w:ascii="Times New Roman" w:hAnsi="Times New Roman" w:cs="Times New Roman"/>
          <w:sz w:val="28"/>
          <w:szCs w:val="28"/>
        </w:rPr>
        <w:t>2-3 (для 2</w:t>
      </w:r>
      <w:r w:rsidR="00557AC9">
        <w:rPr>
          <w:rFonts w:ascii="Times New Roman" w:hAnsi="Times New Roman" w:cs="Times New Roman"/>
          <w:sz w:val="28"/>
          <w:szCs w:val="28"/>
        </w:rPr>
        <w:t>А</w:t>
      </w:r>
      <w:r w:rsidR="00CE2561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14:paraId="4AD7F8EE" w14:textId="77777777" w:rsidR="005A3AD5" w:rsidRPr="00122F61" w:rsidRDefault="005A3AD5" w:rsidP="005A3A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59E79" w14:textId="77777777" w:rsidR="005A3AD5" w:rsidRPr="00122F61" w:rsidRDefault="005A3AD5" w:rsidP="005A3A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140BA" w14:textId="77777777" w:rsidR="005A3AD5" w:rsidRPr="00122F61" w:rsidRDefault="005A3AD5" w:rsidP="005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CE81B" w14:textId="77777777" w:rsidR="005A3AD5" w:rsidRPr="00122F61" w:rsidRDefault="005A3AD5" w:rsidP="005A3AD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100B0" w14:textId="09D6F339" w:rsidR="005A3AD5" w:rsidRDefault="005A3AD5" w:rsidP="005A3AD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D7F7E" w14:textId="5050B793" w:rsidR="00557AC9" w:rsidRDefault="00557AC9" w:rsidP="005A3AD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6216" w14:textId="77777777" w:rsidR="00557AC9" w:rsidRPr="00122F61" w:rsidRDefault="00557AC9" w:rsidP="005A3AD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45892" w14:textId="77777777" w:rsidR="005A3AD5" w:rsidRPr="00122F61" w:rsidRDefault="005A3AD5" w:rsidP="005A3AD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59403" w14:textId="77777777" w:rsidR="005A3AD5" w:rsidRDefault="005A3AD5" w:rsidP="005A3AD5">
      <w:pPr>
        <w:tabs>
          <w:tab w:val="left" w:pos="3694"/>
        </w:tabs>
        <w:jc w:val="center"/>
        <w:rPr>
          <w:b/>
          <w:sz w:val="28"/>
          <w:szCs w:val="28"/>
        </w:rPr>
      </w:pPr>
      <w:r w:rsidRPr="00122F61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14:paraId="48FC15A3" w14:textId="36B7A8CA" w:rsidR="00557AC9" w:rsidRDefault="005A3AD5" w:rsidP="005A3AD5">
      <w:pPr>
        <w:pStyle w:val="1"/>
        <w:spacing w:before="89" w:line="256" w:lineRule="auto"/>
        <w:ind w:left="0" w:right="4197"/>
        <w:jc w:val="left"/>
      </w:pPr>
      <w:r>
        <w:t xml:space="preserve">                                </w:t>
      </w:r>
    </w:p>
    <w:p w14:paraId="3ED31670" w14:textId="77777777" w:rsidR="00D26AFA" w:rsidRPr="005A3AD5" w:rsidRDefault="00D26AFA" w:rsidP="005A3AD5">
      <w:pPr>
        <w:pStyle w:val="1"/>
        <w:spacing w:before="89" w:line="256" w:lineRule="auto"/>
        <w:ind w:left="0" w:right="4197"/>
        <w:jc w:val="left"/>
      </w:pPr>
      <w:bookmarkStart w:id="0" w:name="_GoBack"/>
      <w:bookmarkEnd w:id="0"/>
    </w:p>
    <w:p w14:paraId="1C9E453D" w14:textId="5CC4126A" w:rsidR="00CE131C" w:rsidRPr="00557AC9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57AC9">
        <w:rPr>
          <w:rFonts w:ascii="Times New Roman" w:hAnsi="Times New Roman" w:cs="Times New Roman"/>
          <w:b/>
          <w:smallCaps/>
          <w:sz w:val="28"/>
          <w:szCs w:val="28"/>
        </w:rPr>
        <w:t>Пояснительная записка</w:t>
      </w:r>
    </w:p>
    <w:p w14:paraId="4BB5E701" w14:textId="77777777" w:rsidR="00932AAB" w:rsidRDefault="00045970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14:paraId="7375B832" w14:textId="77777777" w:rsidR="00932AAB" w:rsidRDefault="00932AAB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D2F4EC" w14:textId="61FBD95C" w:rsidR="00CE131C" w:rsidRPr="00CE2561" w:rsidRDefault="00045970" w:rsidP="00CE256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для </w:t>
      </w:r>
      <w:r w:rsidR="008F660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51CE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F660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51CEB">
        <w:rPr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  <w:r w:rsidR="00CE2561">
        <w:rPr>
          <w:rFonts w:ascii="Times New Roman" w:hAnsi="Times New Roman" w:cs="Times New Roman"/>
          <w:color w:val="auto"/>
          <w:sz w:val="24"/>
          <w:szCs w:val="24"/>
        </w:rPr>
        <w:t xml:space="preserve"> «Основы функциональной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2561">
        <w:rPr>
          <w:rFonts w:ascii="Times New Roman" w:hAnsi="Times New Roman" w:cs="Times New Roman"/>
          <w:color w:val="auto"/>
          <w:sz w:val="24"/>
          <w:szCs w:val="24"/>
        </w:rPr>
        <w:t>грамотности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r w:rsidR="00251CEB" w:rsidRPr="00251CEB">
        <w:rPr>
          <w:rFonts w:ascii="Times New Roman" w:hAnsi="Times New Roman" w:cs="Times New Roman"/>
          <w:sz w:val="24"/>
          <w:szCs w:val="24"/>
        </w:rPr>
        <w:t>На основе программы</w:t>
      </w:r>
      <w:r w:rsidR="00251CEB" w:rsidRPr="00251CEB">
        <w:rPr>
          <w:rFonts w:ascii="Times New Roman" w:hAnsi="Times New Roman"/>
          <w:b/>
          <w:bCs/>
          <w:sz w:val="24"/>
          <w:szCs w:val="24"/>
        </w:rPr>
        <w:t xml:space="preserve"> Функциональная грамотность</w:t>
      </w:r>
      <w:r w:rsidR="00251CEB" w:rsidRPr="00251CEB">
        <w:rPr>
          <w:rFonts w:ascii="Times New Roman" w:hAnsi="Times New Roman"/>
          <w:b/>
          <w:bCs/>
          <w:spacing w:val="-4"/>
          <w:sz w:val="24"/>
          <w:szCs w:val="24"/>
        </w:rPr>
        <w:t>. 2 класс.</w:t>
      </w:r>
      <w:r w:rsidR="00251CEB"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урочной деятельности</w:t>
      </w:r>
      <w:r w:rsidR="00251CEB"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="00251CEB"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  <w:r w:rsidR="00251CEB" w:rsidRPr="00251CEB">
        <w:rPr>
          <w:rFonts w:ascii="Times New Roman" w:hAnsi="Times New Roman"/>
          <w:b/>
          <w:bCs/>
          <w:sz w:val="24"/>
          <w:szCs w:val="24"/>
        </w:rPr>
        <w:t xml:space="preserve"> Функциональная грамотность</w:t>
      </w:r>
      <w:r w:rsidR="00251CEB" w:rsidRPr="00251CEB">
        <w:rPr>
          <w:rFonts w:ascii="Times New Roman" w:hAnsi="Times New Roman"/>
          <w:b/>
          <w:bCs/>
          <w:spacing w:val="-4"/>
          <w:sz w:val="24"/>
          <w:szCs w:val="24"/>
        </w:rPr>
        <w:t>. 3 класс.</w:t>
      </w:r>
      <w:r w:rsidR="00251CEB"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урочной деятельности</w:t>
      </w:r>
      <w:r w:rsidR="00251CEB"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="00251CEB"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  <w:r w:rsidR="00251CEB" w:rsidRPr="00251C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0AF1AC" w14:textId="12264A44" w:rsidR="00CE131C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E2561">
        <w:rPr>
          <w:rFonts w:ascii="Times New Roman" w:hAnsi="Times New Roman" w:cs="Times New Roman"/>
          <w:color w:val="auto"/>
          <w:sz w:val="24"/>
          <w:szCs w:val="24"/>
        </w:rPr>
        <w:t>«Основы функциональной грамотности</w:t>
      </w:r>
      <w:r w:rsidR="00CE2561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учитывает возрастные, общеучебные и психологические особенности младшего школьника. </w:t>
      </w:r>
    </w:p>
    <w:p w14:paraId="04E66214" w14:textId="4A18653A" w:rsidR="00CE131C" w:rsidRDefault="00251CEB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045970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E131C" w:rsidRPr="00251C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полноценного</w:t>
      </w:r>
      <w:r w:rsidR="00045970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функционирования человека в современном обществе.</w:t>
      </w:r>
      <w:r w:rsidR="00045970" w:rsidRPr="00045970">
        <w:rPr>
          <w:rFonts w:ascii="Times New Roman" w:hAnsi="Times New Roman" w:cs="Times New Roman"/>
          <w:sz w:val="24"/>
          <w:szCs w:val="24"/>
        </w:rPr>
        <w:cr/>
      </w:r>
    </w:p>
    <w:p w14:paraId="1BB2EAD2" w14:textId="063B972B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45970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14:paraId="39E741C5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14:paraId="77D30758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14:paraId="75CDA092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14:paraId="6C95E691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14:paraId="4DBB274F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проблем;</w:t>
      </w:r>
    </w:p>
    <w:p w14:paraId="1FDFEB6D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14:paraId="6C577363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прочитанного;</w:t>
      </w:r>
    </w:p>
    <w:p w14:paraId="71F27F0B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14:paraId="7F00C05A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14:paraId="5AE04A89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14:paraId="69983DC3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14:paraId="1086536F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14:paraId="0C3B8AE4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14:paraId="5B856532" w14:textId="634BFDD4" w:rsidR="00045970" w:rsidRPr="005D4687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 w:rsidRPr="00045970">
        <w:rPr>
          <w:rFonts w:ascii="Times New Roman" w:hAnsi="Times New Roman" w:cs="Times New Roman"/>
          <w:sz w:val="24"/>
          <w:szCs w:val="24"/>
        </w:rPr>
        <w:cr/>
      </w:r>
    </w:p>
    <w:p w14:paraId="154D3FDB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4F977CF0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1A0EEDD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5F84870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 xml:space="preserve"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</w:t>
      </w:r>
      <w:r w:rsidRPr="005D4687">
        <w:rPr>
          <w:rFonts w:ascii="Times New Roman" w:hAnsi="Times New Roman" w:cs="Times New Roman"/>
          <w:bCs/>
          <w:sz w:val="24"/>
          <w:szCs w:val="24"/>
        </w:rPr>
        <w:lastRenderedPageBreak/>
        <w:t>полученных знаний и умений для решения элементарных вопросов в области экономики семьи.</w:t>
      </w:r>
    </w:p>
    <w:p w14:paraId="70FFB459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1CB6A080" w14:textId="4E8CEEBD" w:rsidR="00CE131C" w:rsidRPr="005D4687" w:rsidRDefault="00CE131C" w:rsidP="0049303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49303F">
        <w:rPr>
          <w:rFonts w:ascii="Times New Roman" w:hAnsi="Times New Roman" w:cs="Times New Roman"/>
          <w:color w:val="auto"/>
          <w:sz w:val="24"/>
          <w:szCs w:val="24"/>
        </w:rPr>
        <w:t>«Основы функциональной грамотности</w:t>
      </w:r>
      <w:r w:rsidR="0049303F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5D4687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во 2 -</w:t>
      </w:r>
      <w:r w:rsidR="008F6609" w:rsidRPr="008F6609">
        <w:rPr>
          <w:rFonts w:ascii="Times New Roman" w:hAnsi="Times New Roman" w:cs="Times New Roman"/>
          <w:sz w:val="24"/>
          <w:szCs w:val="24"/>
        </w:rPr>
        <w:t>3</w:t>
      </w:r>
      <w:r w:rsidRPr="005D4687">
        <w:rPr>
          <w:rFonts w:ascii="Times New Roman" w:hAnsi="Times New Roman" w:cs="Times New Roman"/>
          <w:sz w:val="24"/>
          <w:szCs w:val="24"/>
        </w:rPr>
        <w:t xml:space="preserve"> классах начальной школы и рассчитана на 34 часа (при </w:t>
      </w:r>
      <w:r w:rsidR="008F6609" w:rsidRPr="008F6609">
        <w:rPr>
          <w:rFonts w:ascii="Times New Roman" w:hAnsi="Times New Roman" w:cs="Times New Roman"/>
          <w:sz w:val="24"/>
          <w:szCs w:val="24"/>
        </w:rPr>
        <w:t>0,5</w:t>
      </w:r>
      <w:r w:rsidRPr="005D4687">
        <w:rPr>
          <w:rFonts w:ascii="Times New Roman" w:hAnsi="Times New Roman" w:cs="Times New Roman"/>
          <w:sz w:val="24"/>
          <w:szCs w:val="24"/>
        </w:rPr>
        <w:t xml:space="preserve"> час</w:t>
      </w:r>
      <w:r w:rsidR="008F6609">
        <w:rPr>
          <w:rFonts w:ascii="Times New Roman" w:hAnsi="Times New Roman" w:cs="Times New Roman"/>
          <w:sz w:val="24"/>
          <w:szCs w:val="24"/>
        </w:rPr>
        <w:t>а</w:t>
      </w:r>
      <w:r w:rsidR="0049303F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14:paraId="2538086C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14:paraId="4D134E9D" w14:textId="1EE46177" w:rsidR="00CE131C" w:rsidRPr="005D4687" w:rsidRDefault="00CE131C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Для повышения мотивации изучения курса и с учетом возрастных особенностей второклассников для занятий используются </w:t>
      </w:r>
      <w:r w:rsidR="0049303F" w:rsidRPr="005D4687">
        <w:rPr>
          <w:rFonts w:ascii="Times New Roman" w:hAnsi="Times New Roman" w:cs="Times New Roman"/>
          <w:sz w:val="24"/>
          <w:szCs w:val="24"/>
        </w:rPr>
        <w:t>сюжеты авто</w:t>
      </w:r>
      <w:r w:rsidR="0049303F">
        <w:rPr>
          <w:rFonts w:ascii="Times New Roman" w:hAnsi="Times New Roman" w:cs="Times New Roman"/>
          <w:sz w:val="24"/>
          <w:szCs w:val="24"/>
        </w:rPr>
        <w:t xml:space="preserve">рских и русских народных сказок, а также </w:t>
      </w:r>
      <w:r w:rsidRPr="005D4687">
        <w:rPr>
          <w:rFonts w:ascii="Times New Roman" w:hAnsi="Times New Roman" w:cs="Times New Roman"/>
          <w:sz w:val="24"/>
          <w:szCs w:val="24"/>
        </w:rPr>
        <w:t>сюжеты художественных и научно-познавательных текстов.</w:t>
      </w:r>
    </w:p>
    <w:p w14:paraId="7D09BF66" w14:textId="054E3B80" w:rsidR="00CE131C" w:rsidRPr="005D4687" w:rsidRDefault="00F77EB5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В 3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классе начальной школы </w:t>
      </w:r>
      <w:r w:rsidRPr="005D468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CE131C" w:rsidRPr="005D4687">
        <w:rPr>
          <w:rFonts w:ascii="Times New Roman" w:hAnsi="Times New Roman" w:cs="Times New Roman"/>
          <w:spacing w:val="-4"/>
          <w:sz w:val="24"/>
          <w:szCs w:val="24"/>
        </w:rPr>
        <w:t xml:space="preserve">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5779FD7B" w14:textId="77777777" w:rsidR="00CE131C" w:rsidRPr="005D4687" w:rsidRDefault="00CE131C" w:rsidP="004930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DE0FC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13EC2" w14:textId="3B3B71A8" w:rsidR="00CE131C" w:rsidRPr="005D4687" w:rsidRDefault="00CE131C" w:rsidP="00CE131C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0922" w14:textId="6F7E4A88" w:rsidR="00CE131C" w:rsidRPr="00557AC9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57AC9">
        <w:rPr>
          <w:rFonts w:ascii="Times New Roman" w:hAnsi="Times New Roman" w:cs="Times New Roman"/>
          <w:b/>
          <w:smallCaps/>
          <w:sz w:val="28"/>
          <w:szCs w:val="28"/>
        </w:rPr>
        <w:t>Содержание программы</w:t>
      </w:r>
    </w:p>
    <w:p w14:paraId="4573F607" w14:textId="48D34DDC" w:rsidR="00CE131C" w:rsidRPr="00557AC9" w:rsidRDefault="00F77EB5" w:rsidP="00045970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AC9">
        <w:rPr>
          <w:rFonts w:ascii="Times New Roman" w:hAnsi="Times New Roman" w:cs="Times New Roman"/>
          <w:b/>
          <w:bCs/>
          <w:sz w:val="28"/>
          <w:szCs w:val="28"/>
        </w:rPr>
        <w:t>2класс</w:t>
      </w:r>
    </w:p>
    <w:p w14:paraId="4DED488E" w14:textId="04699308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="00341E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687">
        <w:rPr>
          <w:rFonts w:ascii="Times New Roman" w:hAnsi="Times New Roman" w:cs="Times New Roman"/>
          <w:sz w:val="24"/>
          <w:szCs w:val="24"/>
        </w:rPr>
        <w:t xml:space="preserve">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3055D82" w14:textId="5429C401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 xml:space="preserve"> 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1FE1099D" w14:textId="14F48F9B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173A8728" w14:textId="690CDAD4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59DB2984" w14:textId="77777777" w:rsidR="00E047BC" w:rsidRDefault="00E047BC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585EA" w14:textId="77777777" w:rsidR="00E047BC" w:rsidRDefault="00E047BC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FC912" w14:textId="47D49C85" w:rsidR="00F77EB5" w:rsidRPr="00557AC9" w:rsidRDefault="00F77EB5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C9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06891B30" w14:textId="4E6A2F01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4E4A168" w14:textId="57DE5860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lastRenderedPageBreak/>
        <w:t xml:space="preserve">Естественно-научная 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14:paraId="6210E99F" w14:textId="29316994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3DDF669B" w14:textId="1DC5AE63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54121A89" w14:textId="77777777" w:rsidR="00F77EB5" w:rsidRPr="005D4687" w:rsidRDefault="00F77EB5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19293" w14:textId="77777777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EEFA7" w14:textId="48439908" w:rsidR="00B052E9" w:rsidRPr="00557AC9" w:rsidRDefault="00B052E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57AC9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Планируемые р</w:t>
      </w:r>
      <w:r w:rsidRPr="00557AC9">
        <w:rPr>
          <w:rFonts w:ascii="Times New Roman" w:hAnsi="Times New Roman" w:cs="Times New Roman"/>
          <w:b/>
          <w:smallCaps/>
          <w:sz w:val="28"/>
          <w:szCs w:val="28"/>
        </w:rPr>
        <w:t xml:space="preserve">езультаты освоения курса </w:t>
      </w:r>
    </w:p>
    <w:p w14:paraId="6452B11B" w14:textId="400D05BA" w:rsidR="00B052E9" w:rsidRPr="005D4687" w:rsidRDefault="00B052E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64CDBE5" w14:textId="5F26F224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 w:rsidR="00EB70E4">
        <w:rPr>
          <w:rFonts w:ascii="Times New Roman" w:hAnsi="Times New Roman" w:cs="Times New Roman"/>
          <w:sz w:val="24"/>
          <w:szCs w:val="24"/>
        </w:rPr>
        <w:t>учащимися</w:t>
      </w:r>
      <w:r w:rsidRPr="005D4687">
        <w:rPr>
          <w:rFonts w:ascii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14:paraId="3D9CAE58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D92AC1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5D4687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2C49FE37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2DAA3E20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71E29AA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5B314901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0CCA9B16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C47CC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134B4EC7" w14:textId="77777777" w:rsidR="00B052E9" w:rsidRPr="005D4687" w:rsidRDefault="00B052E9" w:rsidP="00B052E9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4B19F0D3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D38A1E6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40A7C6D4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F83776C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71896437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3ED68718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470979F6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5198AED4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6977DA66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36025DA9" w14:textId="77777777" w:rsidR="00B052E9" w:rsidRPr="005D4687" w:rsidRDefault="00B052E9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CFF7BC" w14:textId="77777777" w:rsidR="00B052E9" w:rsidRPr="005D4687" w:rsidRDefault="00B052E9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5FAAE2" w14:textId="77777777" w:rsidR="00B052E9" w:rsidRPr="005D4687" w:rsidRDefault="00B052E9" w:rsidP="00B052E9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6D2B73CB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37062ED4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14:paraId="033F4D11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2E7C34AF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6DFDD732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3E357DCB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2527AC7D" w14:textId="77777777" w:rsidR="00B052E9" w:rsidRPr="005D4687" w:rsidRDefault="00B052E9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1105C8" w14:textId="77777777" w:rsidR="00B052E9" w:rsidRPr="005D4687" w:rsidRDefault="00B052E9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17C9B5" w14:textId="77777777" w:rsidR="00B052E9" w:rsidRPr="005D4687" w:rsidRDefault="00B052E9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21A20EEE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12382C5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A5CB641" w14:textId="77777777" w:rsidR="00B052E9" w:rsidRPr="005D4687" w:rsidRDefault="00B052E9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41C8AAAA" w14:textId="77777777" w:rsidR="00B052E9" w:rsidRPr="005D4687" w:rsidRDefault="00B052E9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4A48076F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485218B2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A49AC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2438F945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8BF7EDE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2EA55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449496FF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13717F7E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14:paraId="0434C9DC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14:paraId="7830C287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1A3AB6F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4747F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03262EAB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14:paraId="6AD8FECE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14:paraId="21B416E2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14:paraId="14DE91D4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14:paraId="398D2E8F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14:paraId="783FF4CB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14:paraId="489F0F93" w14:textId="77777777" w:rsidR="00B052E9" w:rsidRPr="005D4687" w:rsidRDefault="00B052E9" w:rsidP="00B052E9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14:paraId="19254FC0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27F4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5B16A61D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EEF84A6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14:paraId="15C08D2E" w14:textId="77777777"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86363D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5FDB994D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50255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1D8724D0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649C004C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4FC4616A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14:paraId="3BD9F860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341A3EB0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3A82C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51B78FB4" w14:textId="77777777" w:rsidR="00B052E9" w:rsidRPr="005D4687" w:rsidRDefault="00B052E9" w:rsidP="00B052E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0A10BFA4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F94A27D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442A59D2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7C4A0E9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3D5DD965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5469CDDC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7A0B4669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1D993404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196D3953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0E3CDDA7" w14:textId="77777777" w:rsidR="00B052E9" w:rsidRPr="005D4687" w:rsidRDefault="00B052E9" w:rsidP="00B052E9">
      <w:pPr>
        <w:spacing w:line="22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0017F" w14:textId="77777777" w:rsidR="00B052E9" w:rsidRPr="005D4687" w:rsidRDefault="00B052E9" w:rsidP="00B052E9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111636F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1C473C55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14:paraId="73E24EDC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4BF840C9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14:paraId="0DDA4A65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0A64C35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A66806" w14:textId="77777777" w:rsidR="00B052E9" w:rsidRPr="005D4687" w:rsidRDefault="00B052E9" w:rsidP="00B052E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48F18758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4E21AA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12550C9" w14:textId="77777777" w:rsidR="00B052E9" w:rsidRPr="005D4687" w:rsidRDefault="00B052E9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2F98F9E0" w14:textId="77777777" w:rsidR="00B052E9" w:rsidRPr="005D4687" w:rsidRDefault="00B052E9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1AB6CB7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71A83379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B9F58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0AACCC83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22E7364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– способность различать тексты различных жанров и типов;</w:t>
      </w:r>
    </w:p>
    <w:p w14:paraId="6B0D86D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14:paraId="00FAB2D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14:paraId="2CAB6F38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7D68904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34359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714B63E1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74439191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14:paraId="5F3457FE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76208FE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A3D6895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20A0E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7AA85A1A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27959F4B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14:paraId="320CCB6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14:paraId="2FE3E903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14:paraId="556EF394" w14:textId="77777777" w:rsidR="00B052E9" w:rsidRPr="005D4687" w:rsidRDefault="00B052E9" w:rsidP="00B052E9">
      <w:pPr>
        <w:spacing w:line="228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14:paraId="1C83464A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C5055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0612C9B7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9D11646" w14:textId="77777777"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05503607" w14:textId="77777777"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7D23B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D130C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4811F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15E6E16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556181E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18C2880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14:paraId="79E9B5C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15EFA4C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592431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77246B12" w14:textId="77777777" w:rsidR="00B052E9" w:rsidRPr="005D4687" w:rsidRDefault="00B052E9" w:rsidP="00B052E9"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14:paraId="4B2C87B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065EC91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7D55B39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5BD6F30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603651A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1EE71BA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231DBBE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6BE50A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0E28F84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54CA6F7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226192" w14:textId="77777777" w:rsidR="00B052E9" w:rsidRPr="005D4687" w:rsidRDefault="00B052E9" w:rsidP="00B052E9"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14:paraId="4306133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14:paraId="5B1C753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14:paraId="6DC943A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5D34350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36E2462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21A9F10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0F906F7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11CF00" w14:textId="77777777" w:rsidR="00B052E9" w:rsidRPr="005D4687" w:rsidRDefault="00B052E9" w:rsidP="00B052E9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14:paraId="4D3EFC8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0469C1F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843308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74A9279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1860E4C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5835C28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74377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027FBCB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976DFE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14:paraId="6078F96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1C04329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6815ACB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228FA48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A688E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3EE008C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33BD669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14:paraId="0414FCA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342D780C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4F6334F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F46C1C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5AE4295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13C1A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14:paraId="56F920F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2E71D8B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6094383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313DEF0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3008815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57BD1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2DFE730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58E97B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0E6CC20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5D6EF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62E4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44DA371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27FD99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DCAB80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14:paraId="6503371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47656E02" w14:textId="77777777" w:rsidR="00B052E9" w:rsidRPr="005D4687" w:rsidRDefault="00B052E9" w:rsidP="00B052E9">
      <w:pPr>
        <w:spacing w:line="23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A17D9" w14:textId="77777777"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14:paraId="64B1A07E" w14:textId="77777777" w:rsidR="00B052E9" w:rsidRPr="005D4687" w:rsidRDefault="00B052E9" w:rsidP="00B052E9"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0D66F89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425C55A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6B4EF7D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F866C2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72EF58B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632C9604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4083F06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0AA1D7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939691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6A80C7A1" w14:textId="77777777" w:rsidR="00B052E9" w:rsidRPr="005D4687" w:rsidRDefault="00B052E9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9776180" w14:textId="77777777" w:rsidR="00B052E9" w:rsidRPr="005D4687" w:rsidRDefault="00B052E9" w:rsidP="00B052E9">
      <w:pPr>
        <w:spacing w:line="232" w:lineRule="auto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Регулятивные:</w:t>
      </w:r>
    </w:p>
    <w:p w14:paraId="23E4489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14:paraId="07C086B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7FFD027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2855070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60FB18AA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самооценка и взаимооценка, знакомство с критериями оценивания.</w:t>
      </w:r>
    </w:p>
    <w:p w14:paraId="1BEE2766" w14:textId="77777777" w:rsidR="00B052E9" w:rsidRPr="005D4687" w:rsidRDefault="00B052E9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A6A2E47" w14:textId="77777777" w:rsidR="00B052E9" w:rsidRPr="005D4687" w:rsidRDefault="00B052E9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Коммуникативные:</w:t>
      </w:r>
    </w:p>
    <w:p w14:paraId="767E127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5D9638D0" w14:textId="77777777"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670E7394" w14:textId="77777777"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3074E3D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F545D6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328F42A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FC060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2B7F6DA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529F050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3990911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7A1B1E5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D6884B0" w14:textId="77777777" w:rsidR="00B052E9" w:rsidRPr="005D4687" w:rsidRDefault="00B052E9" w:rsidP="00B052E9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B7490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6B7A4DF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E0DD93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14:paraId="04520C5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AB0096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2E664755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24CB4C37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14:paraId="2637A6A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400067B9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A97F9F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35EAB0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41D38A3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B69A6E2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14:paraId="4F341C91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1D38D93E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28F2EEF3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0AC5A87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7C90401D" w14:textId="2F6B711B" w:rsidR="00B052E9" w:rsidRPr="005D4687" w:rsidRDefault="00B052E9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BD3C139" w14:textId="77777777" w:rsidR="00B052E9" w:rsidRPr="005D4687" w:rsidRDefault="00B052E9" w:rsidP="00B052E9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14:paraId="15A87EB4" w14:textId="77777777"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14:paraId="7C116E71" w14:textId="77777777"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14:paraId="43C6E7F3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0BD3BB4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6A84DD8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1BF2F0F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47DEDD11" w14:textId="314A64BD" w:rsidR="00B052E9" w:rsidRPr="005D4687" w:rsidRDefault="00B052E9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80AE26" w14:textId="7424253E" w:rsidR="00A46113" w:rsidRPr="00557AC9" w:rsidRDefault="00B052E9" w:rsidP="00EB70E4">
      <w:pPr>
        <w:spacing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57AC9"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</w:p>
    <w:p w14:paraId="71726C8C" w14:textId="77777777" w:rsidR="00A46113" w:rsidRPr="00557AC9" w:rsidRDefault="00A46113" w:rsidP="00B052E9">
      <w:pPr>
        <w:rPr>
          <w:rFonts w:ascii="Times New Roman" w:hAnsi="Times New Roman" w:cs="Times New Roman"/>
          <w:sz w:val="28"/>
          <w:szCs w:val="28"/>
        </w:rPr>
      </w:pPr>
    </w:p>
    <w:p w14:paraId="6DA80000" w14:textId="4C9F24DA" w:rsidR="00B052E9" w:rsidRPr="00557AC9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AC9">
        <w:rPr>
          <w:rFonts w:ascii="Times New Roman" w:hAnsi="Times New Roman" w:cs="Times New Roman"/>
          <w:sz w:val="28"/>
          <w:szCs w:val="28"/>
        </w:rPr>
        <w:t>2 класс</w:t>
      </w:r>
    </w:p>
    <w:p w14:paraId="1055A759" w14:textId="4101C73E" w:rsidR="00411B3D" w:rsidRPr="00557AC9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5"/>
      </w:tblGrid>
      <w:tr w:rsidR="00411B3D" w:rsidRPr="005D4687" w14:paraId="74B8B1E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EC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B558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F73D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1FB4CC2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590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14:paraId="4A13BE3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C9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6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14:paraId="02136BE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DAD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80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14:paraId="494AD50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56DBC6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14:paraId="4853B13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14:paraId="4DC1A59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14:paraId="18FAE8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14:paraId="6CA326C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411B3D" w:rsidRPr="005D4687" w14:paraId="392438E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C7A" w14:textId="3B48E7D2" w:rsidR="00411B3D" w:rsidRPr="005D4687" w:rsidRDefault="00EB7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B3D"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86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14:paraId="495A5DB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14:paraId="2ACB475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3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E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14:paraId="25F6248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14:paraId="6EE3EB2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14:paraId="38C0A25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14:paraId="5120AA9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C30A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19402AA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74A1" w14:textId="42AD745D" w:rsidR="00411B3D" w:rsidRPr="005D4687" w:rsidRDefault="00EB7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B3D"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2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14:paraId="49BBA2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D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14:paraId="3881340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14:paraId="4FB54E7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9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14:paraId="1028A6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028E903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14:paraId="323F5A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14:paraId="43766C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14:paraId="3128538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14:paraId="731A164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14:paraId="4AD645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15D4E63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15F3" w14:textId="625BE6DD" w:rsidR="00411B3D" w:rsidRPr="00EB70E4" w:rsidRDefault="00EB7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2B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14:paraId="710685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5A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EC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14:paraId="2FE6624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14:paraId="345426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14:paraId="1B5C137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14:paraId="366274B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14:paraId="7A23B5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D354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14:paraId="7AF14AF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5D4687" w14:paraId="51FE55AB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D0A" w14:textId="219CA6CE" w:rsidR="00411B3D" w:rsidRPr="005D4687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B6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1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1E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14:paraId="7299E64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23AD0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14:paraId="14B09AD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5631DD2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411B3D" w:rsidRPr="005D4687" w14:paraId="2717E416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0EB" w14:textId="577B3F58" w:rsidR="00411B3D" w:rsidRPr="00097AC5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B2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7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DD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14:paraId="1A870A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14:paraId="49B346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14:paraId="7D99216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14:paraId="76A3C84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14:paraId="0446636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14:paraId="1B60D8D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14:paraId="6D6A6E5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488623E8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9CC" w14:textId="006C654C" w:rsidR="00411B3D" w:rsidRPr="005D4687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D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18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79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14:paraId="7EF5EFA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14:paraId="3BF6BD4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03C8BCF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14:paraId="4705231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14:paraId="2B203CB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14:paraId="0EC7038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14:paraId="03DEA5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14:paraId="0F72F7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5D4687" w14:paraId="535552C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5756" w14:textId="477744A9" w:rsidR="00097AC5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D1C5A70" w14:textId="4591EF18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EC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3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14:paraId="50F25B9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1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14:paraId="2D8815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89CD35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14:paraId="13638F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14:paraId="6D7F9A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элементарную диаграмму.</w:t>
            </w:r>
          </w:p>
        </w:tc>
      </w:tr>
      <w:tr w:rsidR="00411B3D" w:rsidRPr="005D4687" w14:paraId="2060DE5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883" w14:textId="0D74EE52" w:rsidR="00411B3D" w:rsidRPr="005D4687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E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0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83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14:paraId="75F9DC2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14:paraId="0D8087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14:paraId="16DA717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 w14:paraId="5540D9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14:paraId="33E9835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411B3D" w:rsidRPr="005D4687" w14:paraId="7E6BDCC4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EDC" w14:textId="1D1BA1F3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7B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CCD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2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14:paraId="21A0E3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14:paraId="343F5BC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F9C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14:paraId="552626E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14:paraId="33AFE8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04621F47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4F28" w14:textId="28281568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0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7E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8A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14:paraId="517017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4390C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14:paraId="2BB3B0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14:paraId="2774FB4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14:paraId="4DD77FA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14:paraId="5F48BC0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411B3D" w:rsidRPr="005D4687" w14:paraId="7CCA6B7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C40" w14:textId="7199F2BB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BB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14:paraId="7936E3C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14:paraId="49CE57B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C8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6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14:paraId="1380082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31C565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411B3D" w:rsidRPr="005D4687" w14:paraId="4224729C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718E" w14:textId="76DC46AB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6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14:paraId="48644B1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372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14:paraId="4C2AC6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C3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14:paraId="236D04E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14:paraId="2862D0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14:paraId="71E0589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соединять линиями части предложений и определять их последовательность в тексте;</w:t>
            </w:r>
          </w:p>
          <w:p w14:paraId="46B2E29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14:paraId="57AC41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14:paraId="064798E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14:paraId="03C1132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14:paraId="2108C5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14:paraId="688B46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35FF72E9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8644" w14:textId="5CA2A497" w:rsidR="00411B3D" w:rsidRPr="00097AC5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9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4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A6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A4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14:paraId="2CE95D5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14:paraId="0FAE9CA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14:paraId="38BBDE6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14:paraId="1A4ED5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14:paraId="5D5F8F0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411B3D" w:rsidRPr="005D4687" w14:paraId="119643A6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D49" w14:textId="5A660010" w:rsidR="00411B3D" w:rsidRPr="005D4687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E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9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00C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14:paraId="1F08B0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14:paraId="2B55DF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14:paraId="18644FE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14:paraId="5B5972C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411B3D" w:rsidRPr="005D4687" w14:paraId="12FD24E2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F9E" w14:textId="0B5A83C9" w:rsidR="00411B3D" w:rsidRPr="005D4687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F9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Эдуард Шим. </w:t>
            </w:r>
          </w:p>
          <w:p w14:paraId="54F3EA3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34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9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14:paraId="4B343F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14:paraId="2E659E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0B8882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14:paraId="0EFA6C5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14:paraId="381AB57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14:paraId="73B1A0F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14:paraId="007885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2AB8EA3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313B4AC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B13B" w14:textId="17AD9DDC" w:rsidR="00411B3D" w:rsidRPr="005D4687" w:rsidRDefault="0009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EC5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41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CF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14:paraId="63E8DA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E23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14:paraId="7462F6C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14:paraId="13A1CFF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14:paraId="41B4F07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14:paraId="5579804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</w:tbl>
    <w:p w14:paraId="3295FAFE" w14:textId="77777777"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14:paraId="3ECABF69" w14:textId="77777777"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14:paraId="7C455B0E" w14:textId="02A4DD2A" w:rsidR="00411B3D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0"/>
        <w:gridCol w:w="2520"/>
        <w:gridCol w:w="4369"/>
      </w:tblGrid>
      <w:tr w:rsidR="00411B3D" w:rsidRPr="005D4687" w14:paraId="7A95AC8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F634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F52C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903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E27D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14:paraId="2D51BC3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04B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AC7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6B0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7BE482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14:paraId="08680B2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14:paraId="1A7FE9B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14:paraId="383543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14:paraId="6E67BC4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14:paraId="1CAEE54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14:paraId="7C9ECDC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14:paraId="734A18B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14:paraId="7CA356B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4348E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047A5A15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C3A" w14:textId="2BC12289" w:rsidR="00411B3D" w:rsidRPr="005D4687" w:rsidRDefault="0009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F2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2C1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4EC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14:paraId="6A866C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14:paraId="41FB8C8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14:paraId="6A4A46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14:paraId="3E7C65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456183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14:paraId="48EDC2B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14:paraId="6453F8B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5D4687" w14:paraId="4170171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8EED" w14:textId="36EFBDCC" w:rsidR="00411B3D" w:rsidRPr="005D4687" w:rsidRDefault="0009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F5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C8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057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4EE6A48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14:paraId="0143E5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24BDD5C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21BE5EB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14:paraId="1F43DB9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выбирать вопросы, на которые можно найти ответы в тексте;</w:t>
            </w:r>
          </w:p>
          <w:p w14:paraId="094C41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14:paraId="4D7033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6472498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14:paraId="0F7CCA7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411B3D" w:rsidRPr="005D4687" w14:paraId="7EB1B6E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6DE" w14:textId="0D6FD90B" w:rsidR="00411B3D" w:rsidRPr="005D4687" w:rsidRDefault="0009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5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1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9E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0AD5E3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14:paraId="4A795F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14:paraId="2D4C2BB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14:paraId="5E36809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6BEF407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548A31B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54A1EA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14:paraId="62AA891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435969F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14:paraId="58429D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14:paraId="0EA0BB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395D0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4616F02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11F" w14:textId="1694B503" w:rsidR="00411B3D" w:rsidRPr="005D4687" w:rsidRDefault="0009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D8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7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2E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14:paraId="35A0BD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 w14:paraId="729973C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03FC9D8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0D32EE2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75E605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145CFC9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14:paraId="4E524B1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5D4687" w14:paraId="12C7F05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A68" w14:textId="0B48E604" w:rsidR="00411B3D" w:rsidRPr="005D4687" w:rsidRDefault="0009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15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0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2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36E1CCD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0F7D40A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532554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5A26AD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14:paraId="18C9B8A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14:paraId="0DBE56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дополнять текст по заданному условию;</w:t>
            </w:r>
          </w:p>
          <w:p w14:paraId="59F6550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14:paraId="5A29DB1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2095DF5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2E6" w14:textId="12574332" w:rsidR="00411B3D" w:rsidRPr="005D4687" w:rsidRDefault="00F22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B93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E5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2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7930901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57156EE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14:paraId="6C4C103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14:paraId="3D181E8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14:paraId="6158BCC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 w14:paraId="5D03141D" w14:textId="77777777" w:rsidR="00411B3D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 w14:paraId="244FB314" w14:textId="03E0AABF" w:rsidR="00932AAB" w:rsidRPr="005D4687" w:rsidRDefault="00932AA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7E5A4E2A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EC6" w14:textId="740C3C2A" w:rsidR="00411B3D" w:rsidRPr="005D4687" w:rsidRDefault="00411B3D" w:rsidP="00F2268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75500095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2739" w14:textId="035DCE71" w:rsidR="00411B3D" w:rsidRPr="005D4687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6B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31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3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14:paraId="28CE7CC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14:paraId="1496976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14:paraId="703BC0A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14:paraId="3F59DBB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411B3D" w:rsidRPr="005D4687" w14:paraId="217F5082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7F0" w14:textId="15D05C5F" w:rsidR="00411B3D" w:rsidRPr="005D4687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39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C0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C6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14:paraId="372B823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14:paraId="1B30662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14:paraId="2ACBDA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14:paraId="6977518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411B3D" w:rsidRPr="005D4687" w14:paraId="3FE592B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200" w14:textId="0F07A769" w:rsidR="00411B3D" w:rsidRPr="005D4687" w:rsidRDefault="00593D16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B5F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14:paraId="42F6DF64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E0A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FE3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14:paraId="46CDB187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14:paraId="5C206E9E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14:paraId="634096C9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411B3D" w:rsidRPr="005D4687" w14:paraId="1A6A61C8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77C" w14:textId="37F2A670" w:rsidR="00411B3D" w:rsidRPr="005D4687" w:rsidRDefault="00593D16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2AF0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F953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193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14:paraId="6235C7F2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 доступном для третьеклассника уровне определять основание для назначения досрочной пенсии;</w:t>
            </w:r>
          </w:p>
          <w:p w14:paraId="44447D0F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14:paraId="127E82BE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411B3D" w:rsidRPr="005D4687" w14:paraId="7A7F72D8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651" w14:textId="43D8A12F" w:rsidR="00411B3D" w:rsidRPr="005D4687" w:rsidRDefault="00593D16" w:rsidP="00593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8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F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3C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14:paraId="2B8816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14:paraId="1EC2CB7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14:paraId="3204466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14:paraId="690EDE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411B3D" w:rsidRPr="005D4687" w14:paraId="47995A2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B6B1" w14:textId="39D30D0F" w:rsidR="00411B3D" w:rsidRPr="005D4687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F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2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C0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14:paraId="252CBE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14:paraId="409F2A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14:paraId="351D7EE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01A00003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60A" w14:textId="14D5125F" w:rsidR="00411B3D" w:rsidRPr="005D4687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A4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86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F51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14:paraId="7ACF9BD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14:paraId="099A5AF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411B3D" w:rsidRPr="005D4687" w14:paraId="6D7A2FE9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1D7F" w14:textId="0D6C152B" w:rsidR="00411B3D" w:rsidRPr="005D4687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9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E09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7D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14:paraId="56F1737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14:paraId="07E814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11B3D" w:rsidRPr="005D4687" w14:paraId="292FF83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6A1E" w14:textId="77777777" w:rsidR="00411B3D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14:paraId="67EABC90" w14:textId="3960EFC3" w:rsidR="00593D16" w:rsidRPr="005D4687" w:rsidRDefault="00593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2E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1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00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14:paraId="6AB3B9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14:paraId="0BD799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69212E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14:paraId="38F799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14:paraId="0DB664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1D6934" w:rsidRPr="005D4687" w14:paraId="79AF973E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7DD" w14:textId="2559C504" w:rsidR="001D6934" w:rsidRDefault="001D6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94F" w14:textId="6642891B" w:rsidR="001D6934" w:rsidRPr="005D4687" w:rsidRDefault="001D69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E04" w14:textId="77777777" w:rsidR="001D6934" w:rsidRPr="005D4687" w:rsidRDefault="001D69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0A2" w14:textId="77777777" w:rsidR="001D6934" w:rsidRPr="005D4687" w:rsidRDefault="001D69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8F2C32" w14:textId="77777777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1C557C4" w14:textId="77777777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1E93FE50" w14:textId="58A2F374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E6286F3" w14:textId="24E00201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0B99F3A" w14:textId="2C1E5D1F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3E73B11" w14:textId="77777777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76CF5B6" w14:textId="77777777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209DC04" w14:textId="77777777" w:rsidR="001D6934" w:rsidRPr="001D6934" w:rsidRDefault="00593D16" w:rsidP="001D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934" w:rsidRPr="001D6934">
        <w:rPr>
          <w:rFonts w:ascii="Times New Roman" w:hAnsi="Times New Roman" w:cs="Times New Roman"/>
          <w:sz w:val="24"/>
          <w:szCs w:val="24"/>
        </w:rPr>
        <w:t>2 класс поурочное планирование(17 часов)</w:t>
      </w:r>
    </w:p>
    <w:p w14:paraId="4C316525" w14:textId="2F4A837C" w:rsidR="00593D16" w:rsidRDefault="00593D16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593D16" w14:paraId="616A3768" w14:textId="77777777" w:rsidTr="00E77761">
        <w:tc>
          <w:tcPr>
            <w:tcW w:w="456" w:type="dxa"/>
          </w:tcPr>
          <w:p w14:paraId="47ECE30E" w14:textId="5607EAEB" w:rsidR="00593D16" w:rsidRDefault="00593D16" w:rsidP="00ED6A22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9" w:type="dxa"/>
          </w:tcPr>
          <w:p w14:paraId="65CF6BDF" w14:textId="622F1111" w:rsidR="00593D16" w:rsidRDefault="00593D16" w:rsidP="00ED6A22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77761" w14:paraId="4ABE03C8" w14:textId="77777777" w:rsidTr="00E77761">
        <w:tc>
          <w:tcPr>
            <w:tcW w:w="456" w:type="dxa"/>
          </w:tcPr>
          <w:p w14:paraId="42DC721D" w14:textId="5E892472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A81" w14:textId="199AC9F2" w:rsidR="00E77761" w:rsidRDefault="00E77761" w:rsidP="001D6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</w:tc>
      </w:tr>
      <w:tr w:rsidR="00E77761" w14:paraId="40BB90EC" w14:textId="77777777" w:rsidTr="00E77761">
        <w:tc>
          <w:tcPr>
            <w:tcW w:w="456" w:type="dxa"/>
          </w:tcPr>
          <w:p w14:paraId="76A3DCFB" w14:textId="4E4815FC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469" w14:textId="3B251B72" w:rsidR="00E77761" w:rsidRDefault="00E77761" w:rsidP="001D6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</w:p>
        </w:tc>
      </w:tr>
      <w:tr w:rsidR="00E77761" w14:paraId="4E7D0E7B" w14:textId="77777777" w:rsidTr="00E77761">
        <w:tc>
          <w:tcPr>
            <w:tcW w:w="456" w:type="dxa"/>
          </w:tcPr>
          <w:p w14:paraId="76B39116" w14:textId="3E8045F4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3A6" w14:textId="0E9DB67B" w:rsidR="00E77761" w:rsidRDefault="00E77761" w:rsidP="00E7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берлоге</w:t>
            </w:r>
          </w:p>
        </w:tc>
      </w:tr>
      <w:tr w:rsidR="00E77761" w14:paraId="0011ED6B" w14:textId="77777777" w:rsidTr="00E77761">
        <w:tc>
          <w:tcPr>
            <w:tcW w:w="456" w:type="dxa"/>
          </w:tcPr>
          <w:p w14:paraId="2EA16318" w14:textId="5A088093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478" w14:textId="224ECF06" w:rsidR="00E77761" w:rsidRDefault="00E77761" w:rsidP="00E7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потомство</w:t>
            </w:r>
          </w:p>
        </w:tc>
      </w:tr>
      <w:tr w:rsidR="00E77761" w14:paraId="11C43E11" w14:textId="77777777" w:rsidTr="00E77761">
        <w:tc>
          <w:tcPr>
            <w:tcW w:w="456" w:type="dxa"/>
          </w:tcPr>
          <w:p w14:paraId="4ACDE096" w14:textId="13396690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3FA" w14:textId="2FA0AED8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</w:tr>
      <w:tr w:rsidR="00E77761" w14:paraId="4798A339" w14:textId="77777777" w:rsidTr="00E77761">
        <w:tc>
          <w:tcPr>
            <w:tcW w:w="456" w:type="dxa"/>
          </w:tcPr>
          <w:p w14:paraId="25D1837E" w14:textId="1C207004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24F" w14:textId="426067B7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</w:tr>
      <w:tr w:rsidR="00E77761" w14:paraId="646AB687" w14:textId="77777777" w:rsidTr="00E77761">
        <w:tc>
          <w:tcPr>
            <w:tcW w:w="456" w:type="dxa"/>
          </w:tcPr>
          <w:p w14:paraId="308DC966" w14:textId="55A85F83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2E0" w14:textId="0777A9C1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</w:tr>
      <w:tr w:rsidR="00E77761" w14:paraId="503DA602" w14:textId="77777777" w:rsidTr="00E77761">
        <w:tc>
          <w:tcPr>
            <w:tcW w:w="456" w:type="dxa"/>
          </w:tcPr>
          <w:p w14:paraId="6CE939FF" w14:textId="376511C3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D7D" w14:textId="14B81587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</w:tr>
      <w:tr w:rsidR="00E77761" w14:paraId="117857B3" w14:textId="77777777" w:rsidTr="00E77761">
        <w:tc>
          <w:tcPr>
            <w:tcW w:w="456" w:type="dxa"/>
          </w:tcPr>
          <w:p w14:paraId="2F0C622E" w14:textId="3B674945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123" w14:textId="751E894C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</w:tr>
      <w:tr w:rsidR="00E77761" w14:paraId="4C0FEEB9" w14:textId="77777777" w:rsidTr="00E77761">
        <w:tc>
          <w:tcPr>
            <w:tcW w:w="456" w:type="dxa"/>
          </w:tcPr>
          <w:p w14:paraId="2F790B48" w14:textId="3FEFF47F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BCD" w14:textId="2F861DB9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</w:tr>
      <w:tr w:rsidR="00E77761" w14:paraId="05671479" w14:textId="77777777" w:rsidTr="00E77761">
        <w:tc>
          <w:tcPr>
            <w:tcW w:w="456" w:type="dxa"/>
          </w:tcPr>
          <w:p w14:paraId="7DCF3674" w14:textId="1769FCFD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810" w14:textId="472F1873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</w:tr>
      <w:tr w:rsidR="00E77761" w14:paraId="7E8B2213" w14:textId="77777777" w:rsidTr="00E77761">
        <w:tc>
          <w:tcPr>
            <w:tcW w:w="456" w:type="dxa"/>
          </w:tcPr>
          <w:p w14:paraId="6D4BFE79" w14:textId="3918DEBC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3A2" w14:textId="20D222F6" w:rsidR="00E77761" w:rsidRDefault="00E77761" w:rsidP="00E7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денег на банковской карте</w:t>
            </w:r>
          </w:p>
        </w:tc>
      </w:tr>
      <w:tr w:rsidR="00E77761" w14:paraId="373F969A" w14:textId="77777777" w:rsidTr="00E77761">
        <w:tc>
          <w:tcPr>
            <w:tcW w:w="456" w:type="dxa"/>
          </w:tcPr>
          <w:p w14:paraId="7FBA1CD5" w14:textId="0A4FE157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AFF" w14:textId="0A54B6B7" w:rsidR="00E77761" w:rsidRDefault="00E77761" w:rsidP="00E7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кроты</w:t>
            </w:r>
          </w:p>
        </w:tc>
      </w:tr>
      <w:tr w:rsidR="00E77761" w14:paraId="3E763005" w14:textId="77777777" w:rsidTr="00E77761">
        <w:tc>
          <w:tcPr>
            <w:tcW w:w="456" w:type="dxa"/>
          </w:tcPr>
          <w:p w14:paraId="5EB88EC1" w14:textId="0F89C966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CB3" w14:textId="66213818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</w:tr>
      <w:tr w:rsidR="00E77761" w14:paraId="023B52BB" w14:textId="77777777" w:rsidTr="00E77761">
        <w:tc>
          <w:tcPr>
            <w:tcW w:w="456" w:type="dxa"/>
          </w:tcPr>
          <w:p w14:paraId="1346C49F" w14:textId="621A9629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5BB" w14:textId="2371E9A8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</w:tr>
      <w:tr w:rsidR="00E77761" w14:paraId="247C7300" w14:textId="77777777" w:rsidTr="00E77761">
        <w:tc>
          <w:tcPr>
            <w:tcW w:w="456" w:type="dxa"/>
          </w:tcPr>
          <w:p w14:paraId="2141B976" w14:textId="2735D19D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F78" w14:textId="6B2BE77D" w:rsidR="00E77761" w:rsidRDefault="00E77761" w:rsidP="00E7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Эдуард Шим. </w:t>
            </w:r>
            <w:r w:rsidRPr="00E77761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</w:tr>
      <w:tr w:rsidR="00E77761" w14:paraId="12813DAC" w14:textId="77777777" w:rsidTr="00E77761">
        <w:tc>
          <w:tcPr>
            <w:tcW w:w="456" w:type="dxa"/>
          </w:tcPr>
          <w:p w14:paraId="0BFF0194" w14:textId="23F3D9E9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0DD" w14:textId="6E38EC8A" w:rsidR="00E77761" w:rsidRDefault="00E77761" w:rsidP="00E77761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</w:tr>
    </w:tbl>
    <w:p w14:paraId="3E412808" w14:textId="30FF9A08" w:rsidR="00593D16" w:rsidRDefault="00593D16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2A44A28" w14:textId="53162F96" w:rsidR="001D6934" w:rsidRDefault="00E77761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  <w:r w:rsidR="001D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Поурочное планирование(17часов)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1D6934" w14:paraId="59FFA1D6" w14:textId="77777777" w:rsidTr="001D6934">
        <w:tc>
          <w:tcPr>
            <w:tcW w:w="456" w:type="dxa"/>
          </w:tcPr>
          <w:p w14:paraId="337F6D4B" w14:textId="65D9B5EE" w:rsidR="001D6934" w:rsidRDefault="001D6934" w:rsidP="00ED6A22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889" w:type="dxa"/>
          </w:tcPr>
          <w:p w14:paraId="3A90A466" w14:textId="211D6A88" w:rsidR="001D6934" w:rsidRDefault="001D6934" w:rsidP="00ED6A22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D6934" w14:paraId="3B09AD19" w14:textId="77777777" w:rsidTr="001D6934">
        <w:tc>
          <w:tcPr>
            <w:tcW w:w="456" w:type="dxa"/>
          </w:tcPr>
          <w:p w14:paraId="3EF08534" w14:textId="008CA665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C66" w14:textId="74169553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</w:tr>
      <w:tr w:rsidR="001D6934" w14:paraId="21980949" w14:textId="77777777" w:rsidTr="001D6934">
        <w:tc>
          <w:tcPr>
            <w:tcW w:w="456" w:type="dxa"/>
          </w:tcPr>
          <w:p w14:paraId="7D425BF7" w14:textId="2ED83301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24C" w14:textId="216B93E8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</w:tr>
      <w:tr w:rsidR="001D6934" w14:paraId="0E78E300" w14:textId="77777777" w:rsidTr="001D6934">
        <w:tc>
          <w:tcPr>
            <w:tcW w:w="456" w:type="dxa"/>
          </w:tcPr>
          <w:p w14:paraId="60A8E9BE" w14:textId="37297DB0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F04" w14:textId="3715DD69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</w:tr>
      <w:tr w:rsidR="001D6934" w14:paraId="55278A24" w14:textId="77777777" w:rsidTr="001D6934">
        <w:tc>
          <w:tcPr>
            <w:tcW w:w="456" w:type="dxa"/>
          </w:tcPr>
          <w:p w14:paraId="4EA9229C" w14:textId="4DC7A37D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992" w14:textId="5CDBCC7A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</w:tr>
      <w:tr w:rsidR="001D6934" w14:paraId="12246EC7" w14:textId="77777777" w:rsidTr="001D6934">
        <w:tc>
          <w:tcPr>
            <w:tcW w:w="456" w:type="dxa"/>
          </w:tcPr>
          <w:p w14:paraId="68EB7AB1" w14:textId="7ED7CCC5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C8E" w14:textId="77403B29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</w:tr>
      <w:tr w:rsidR="001D6934" w14:paraId="2E952A61" w14:textId="77777777" w:rsidTr="001D6934">
        <w:tc>
          <w:tcPr>
            <w:tcW w:w="456" w:type="dxa"/>
          </w:tcPr>
          <w:p w14:paraId="1ABA7DF2" w14:textId="37D7A404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27C" w14:textId="762A81BD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</w:tr>
      <w:tr w:rsidR="001D6934" w14:paraId="43ED9E74" w14:textId="77777777" w:rsidTr="001D6934">
        <w:tc>
          <w:tcPr>
            <w:tcW w:w="456" w:type="dxa"/>
          </w:tcPr>
          <w:p w14:paraId="2B87A47B" w14:textId="66BC106E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2FA" w14:textId="57C01496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</w:tr>
      <w:tr w:rsidR="001D6934" w14:paraId="427B02E6" w14:textId="77777777" w:rsidTr="001D6934">
        <w:tc>
          <w:tcPr>
            <w:tcW w:w="456" w:type="dxa"/>
          </w:tcPr>
          <w:p w14:paraId="0E7ADE4D" w14:textId="193171DB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45A" w14:textId="7EE2B21A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</w:tr>
      <w:tr w:rsidR="001D6934" w14:paraId="2D6E7C10" w14:textId="77777777" w:rsidTr="001D6934">
        <w:tc>
          <w:tcPr>
            <w:tcW w:w="456" w:type="dxa"/>
          </w:tcPr>
          <w:p w14:paraId="30421D59" w14:textId="24D49896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BD3" w14:textId="59D79A10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</w:tr>
      <w:tr w:rsidR="001D6934" w14:paraId="0151C648" w14:textId="77777777" w:rsidTr="001D6934">
        <w:tc>
          <w:tcPr>
            <w:tcW w:w="456" w:type="dxa"/>
          </w:tcPr>
          <w:p w14:paraId="7E9FEE73" w14:textId="7B6537BD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BFC" w14:textId="75184BC3" w:rsidR="001D6934" w:rsidRPr="001D6934" w:rsidRDefault="001D6934" w:rsidP="001D6934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</w:tc>
      </w:tr>
      <w:tr w:rsidR="001D6934" w14:paraId="0893D72C" w14:textId="77777777" w:rsidTr="001D6934">
        <w:tc>
          <w:tcPr>
            <w:tcW w:w="456" w:type="dxa"/>
          </w:tcPr>
          <w:p w14:paraId="4104CD1D" w14:textId="10982367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946" w14:textId="503D22C1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</w:tr>
      <w:tr w:rsidR="001D6934" w14:paraId="0DCCE9C6" w14:textId="77777777" w:rsidTr="001D6934">
        <w:tc>
          <w:tcPr>
            <w:tcW w:w="456" w:type="dxa"/>
          </w:tcPr>
          <w:p w14:paraId="5CF36F08" w14:textId="1A9AF6E3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840" w14:textId="546B19CF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</w:tr>
      <w:tr w:rsidR="001D6934" w14:paraId="5053C15C" w14:textId="77777777" w:rsidTr="001D6934">
        <w:tc>
          <w:tcPr>
            <w:tcW w:w="456" w:type="dxa"/>
          </w:tcPr>
          <w:p w14:paraId="3F19E7DD" w14:textId="430948C7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B8E" w14:textId="2BC9EFEB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</w:tr>
      <w:tr w:rsidR="001D6934" w14:paraId="3395F1F8" w14:textId="77777777" w:rsidTr="001D6934">
        <w:tc>
          <w:tcPr>
            <w:tcW w:w="456" w:type="dxa"/>
          </w:tcPr>
          <w:p w14:paraId="31C366C6" w14:textId="04D67F28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5CC" w14:textId="7D05DC6A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</w:tr>
      <w:tr w:rsidR="001D6934" w14:paraId="66422C77" w14:textId="77777777" w:rsidTr="001D6934">
        <w:tc>
          <w:tcPr>
            <w:tcW w:w="456" w:type="dxa"/>
          </w:tcPr>
          <w:p w14:paraId="6C1B2892" w14:textId="1E56F796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037" w14:textId="64E5CABD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</w:tr>
      <w:tr w:rsidR="001D6934" w14:paraId="003F58E0" w14:textId="77777777" w:rsidTr="001D6934">
        <w:tc>
          <w:tcPr>
            <w:tcW w:w="456" w:type="dxa"/>
          </w:tcPr>
          <w:p w14:paraId="55522B29" w14:textId="7FBA5EB8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5E6" w14:textId="5E9F94CB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</w:tr>
      <w:tr w:rsidR="001D6934" w14:paraId="6C410C84" w14:textId="77777777" w:rsidTr="001D6934">
        <w:tc>
          <w:tcPr>
            <w:tcW w:w="456" w:type="dxa"/>
          </w:tcPr>
          <w:p w14:paraId="7CF89CDF" w14:textId="4B4F5313" w:rsidR="001D6934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0EC" w14:textId="0E22010D" w:rsidR="001D6934" w:rsidRPr="005D4687" w:rsidRDefault="001D6934" w:rsidP="001D6934"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</w:tr>
    </w:tbl>
    <w:p w14:paraId="58C4F767" w14:textId="2BD0B154" w:rsidR="00E77761" w:rsidRDefault="00E77761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02FC05B" w14:textId="77777777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5924FAC" w14:textId="77777777" w:rsidR="001D6934" w:rsidRDefault="001D6934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1D6934" w:rsidSect="0004597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28BD" w14:textId="77777777" w:rsidR="00E778C4" w:rsidRDefault="00E778C4" w:rsidP="00045970">
      <w:pPr>
        <w:spacing w:line="240" w:lineRule="auto"/>
      </w:pPr>
      <w:r>
        <w:separator/>
      </w:r>
    </w:p>
  </w:endnote>
  <w:endnote w:type="continuationSeparator" w:id="0">
    <w:p w14:paraId="3EF9539E" w14:textId="77777777" w:rsidR="00E778C4" w:rsidRDefault="00E778C4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6D0C" w14:textId="77777777" w:rsidR="00E778C4" w:rsidRDefault="00E778C4" w:rsidP="00045970">
      <w:pPr>
        <w:spacing w:line="240" w:lineRule="auto"/>
      </w:pPr>
      <w:r>
        <w:separator/>
      </w:r>
    </w:p>
  </w:footnote>
  <w:footnote w:type="continuationSeparator" w:id="0">
    <w:p w14:paraId="2C00C92A" w14:textId="77777777" w:rsidR="00E778C4" w:rsidRDefault="00E778C4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1C"/>
    <w:rsid w:val="00024580"/>
    <w:rsid w:val="00045970"/>
    <w:rsid w:val="00097AC5"/>
    <w:rsid w:val="000B0D86"/>
    <w:rsid w:val="00122F61"/>
    <w:rsid w:val="001309F3"/>
    <w:rsid w:val="001D6934"/>
    <w:rsid w:val="00251CEB"/>
    <w:rsid w:val="002A4227"/>
    <w:rsid w:val="00341EC1"/>
    <w:rsid w:val="00411B3D"/>
    <w:rsid w:val="00431EE4"/>
    <w:rsid w:val="00474323"/>
    <w:rsid w:val="0049303F"/>
    <w:rsid w:val="00557AC9"/>
    <w:rsid w:val="00593D16"/>
    <w:rsid w:val="005A3AD5"/>
    <w:rsid w:val="005D4687"/>
    <w:rsid w:val="005F7D85"/>
    <w:rsid w:val="00676AE6"/>
    <w:rsid w:val="0068581F"/>
    <w:rsid w:val="00721C1C"/>
    <w:rsid w:val="00762AE6"/>
    <w:rsid w:val="008A42A5"/>
    <w:rsid w:val="008F6609"/>
    <w:rsid w:val="00932AAB"/>
    <w:rsid w:val="00A46113"/>
    <w:rsid w:val="00AA7402"/>
    <w:rsid w:val="00AE47D2"/>
    <w:rsid w:val="00B052E9"/>
    <w:rsid w:val="00B47B5E"/>
    <w:rsid w:val="00CA1A15"/>
    <w:rsid w:val="00CE131C"/>
    <w:rsid w:val="00CE2561"/>
    <w:rsid w:val="00D24766"/>
    <w:rsid w:val="00D26AFA"/>
    <w:rsid w:val="00D81B6B"/>
    <w:rsid w:val="00DC6039"/>
    <w:rsid w:val="00E047BC"/>
    <w:rsid w:val="00E77761"/>
    <w:rsid w:val="00E778C4"/>
    <w:rsid w:val="00EB70E4"/>
    <w:rsid w:val="00ED6A22"/>
    <w:rsid w:val="00F22688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2C7"/>
  <w15:chartTrackingRefBased/>
  <w15:docId w15:val="{A4435728-CC95-44B4-A885-674D8E7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1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1"/>
    <w:qFormat/>
    <w:rsid w:val="005A3AD5"/>
    <w:pPr>
      <w:widowControl w:val="0"/>
      <w:autoSpaceDE w:val="0"/>
      <w:autoSpaceDN w:val="0"/>
      <w:spacing w:line="240" w:lineRule="auto"/>
      <w:ind w:left="161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3D"/>
  </w:style>
  <w:style w:type="paragraph" w:styleId="a3">
    <w:name w:val="List Paragraph"/>
    <w:basedOn w:val="a"/>
    <w:uiPriority w:val="34"/>
    <w:qFormat/>
    <w:rsid w:val="0041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E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1E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Основной текст_"/>
    <w:basedOn w:val="a0"/>
    <w:link w:val="12"/>
    <w:rsid w:val="00341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table" w:styleId="aa">
    <w:name w:val="Table Grid"/>
    <w:basedOn w:val="a1"/>
    <w:uiPriority w:val="39"/>
    <w:rsid w:val="0059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A3AD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 Белялов</dc:creator>
  <cp:keywords/>
  <dc:description/>
  <cp:lastModifiedBy>Admin</cp:lastModifiedBy>
  <cp:revision>21</cp:revision>
  <dcterms:created xsi:type="dcterms:W3CDTF">2022-08-25T18:04:00Z</dcterms:created>
  <dcterms:modified xsi:type="dcterms:W3CDTF">2023-09-12T13:08:00Z</dcterms:modified>
</cp:coreProperties>
</file>